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0A54D731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7450ED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</w:p>
          <w:p w14:paraId="428E3788" w14:textId="51209DDC" w:rsidR="006F6564" w:rsidRPr="009E3785" w:rsidRDefault="00C94A82" w:rsidP="009E3785">
            <w:pPr>
              <w:pStyle w:val="Paragraphedeliste"/>
              <w:ind w:left="1092"/>
              <w:contextualSpacing w:val="0"/>
              <w:rPr>
                <w:rFonts w:ascii="Arial" w:hAnsi="Arial" w:cs="Arial"/>
                <w:szCs w:val="22"/>
              </w:rPr>
            </w:pPr>
            <w:bookmarkStart w:id="0" w:name="_Hlk1326367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Forêt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domaniale 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u </w:t>
            </w:r>
            <w:r w:rsidR="00FC1C94">
              <w:rPr>
                <w:rFonts w:ascii="Arial" w:hAnsi="Arial" w:cs="Arial"/>
                <w:b/>
                <w:bCs/>
                <w:sz w:val="28"/>
                <w:szCs w:val="28"/>
              </w:rPr>
              <w:t>HAUT-DOURDOU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>12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E37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="00FC1C9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RF du </w:t>
            </w:r>
            <w:r w:rsidR="009E3785" w:rsidRPr="009E3785">
              <w:rPr>
                <w:rFonts w:ascii="Arial" w:hAnsi="Arial" w:cs="Arial"/>
                <w:b/>
                <w:bCs/>
              </w:rPr>
              <w:t>Canton Puech du lion</w:t>
            </w:r>
            <w:r w:rsidR="009E3785">
              <w:rPr>
                <w:rFonts w:ascii="Arial" w:hAnsi="Arial" w:cs="Arial"/>
                <w:b/>
                <w:bCs/>
              </w:rPr>
              <w:t>,</w:t>
            </w:r>
            <w:r w:rsidR="009E3785" w:rsidRPr="00E21C0F">
              <w:rPr>
                <w:rFonts w:ascii="Arial" w:hAnsi="Arial" w:cs="Arial"/>
              </w:rPr>
              <w:t xml:space="preserve"> </w:t>
            </w:r>
            <w:r w:rsidR="009E3785" w:rsidRPr="009E3785">
              <w:rPr>
                <w:rFonts w:ascii="Arial" w:hAnsi="Arial" w:cs="Arial"/>
                <w:b/>
                <w:bCs/>
              </w:rPr>
              <w:t xml:space="preserve">Pont de fer 1, Pont de fer 2, Rials, </w:t>
            </w:r>
            <w:proofErr w:type="spellStart"/>
            <w:r w:rsidR="009E3785" w:rsidRPr="009E3785">
              <w:rPr>
                <w:rFonts w:ascii="Arial" w:hAnsi="Arial" w:cs="Arial"/>
                <w:b/>
                <w:bCs/>
              </w:rPr>
              <w:t>Roustans</w:t>
            </w:r>
            <w:proofErr w:type="spellEnd"/>
            <w:r w:rsidR="009E3785" w:rsidRPr="009E3785">
              <w:rPr>
                <w:rFonts w:ascii="Arial" w:hAnsi="Arial" w:cs="Arial"/>
                <w:b/>
                <w:bCs/>
              </w:rPr>
              <w:t>, Corbières</w:t>
            </w:r>
          </w:p>
          <w:bookmarkEnd w:id="0"/>
          <w:p w14:paraId="0263391C" w14:textId="6846AD2A" w:rsidR="00AE7F70" w:rsidRPr="00AE7F70" w:rsidRDefault="00AE7F70" w:rsidP="009969A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Adresse : 5 rue Christian d’</w:t>
      </w:r>
      <w:proofErr w:type="spellStart"/>
      <w:r w:rsidRPr="007C40AB">
        <w:rPr>
          <w:rFonts w:ascii="Arial" w:eastAsia="Arial" w:hAnsi="Arial" w:cs="Arial"/>
          <w:color w:val="000000"/>
          <w:sz w:val="20"/>
          <w:szCs w:val="20"/>
        </w:rPr>
        <w:t>Espic</w:t>
      </w:r>
      <w:proofErr w:type="spellEnd"/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</w:t>
      </w:r>
      <w:proofErr w:type="gramStart"/>
      <w:r w:rsidRPr="001C55BB">
        <w:rPr>
          <w:rFonts w:ascii="Arial" w:hAnsi="Arial" w:cs="Arial"/>
          <w:sz w:val="20"/>
          <w:szCs w:val="20"/>
        </w:rPr>
        <w:t>Email</w:t>
      </w:r>
      <w:proofErr w:type="gramEnd"/>
      <w:r w:rsidRPr="001C55BB">
        <w:rPr>
          <w:rFonts w:ascii="Arial" w:hAnsi="Arial" w:cs="Arial"/>
          <w:sz w:val="20"/>
          <w:szCs w:val="20"/>
        </w:rPr>
        <w:t xml:space="preserve">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Mme Catherine LEPETIT – Agent Comptable Secondaire – Tél : 06.11.77.30.80, </w:t>
      </w:r>
      <w:proofErr w:type="gramStart"/>
      <w:r w:rsidRPr="00061A08">
        <w:rPr>
          <w:rFonts w:ascii="Arial" w:eastAsia="Arial" w:hAnsi="Arial" w:cs="Arial"/>
          <w:color w:val="000000"/>
          <w:sz w:val="20"/>
          <w:szCs w:val="22"/>
        </w:rPr>
        <w:t>Email</w:t>
      </w:r>
      <w:proofErr w:type="gramEnd"/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1161C7E" w14:textId="77777777" w:rsidR="005153B5" w:rsidRPr="00A3324A" w:rsidRDefault="005153B5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A607D02" w14:textId="1E2880A4" w:rsidR="005153B5" w:rsidRPr="009E4B34" w:rsidRDefault="005153B5" w:rsidP="005153B5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 w:rsidR="006F7824">
        <w:rPr>
          <w:rFonts w:ascii="Arial" w:hAnsi="Arial" w:cs="Arial"/>
          <w:b/>
          <w:bCs/>
          <w:sz w:val="20"/>
          <w:szCs w:val="20"/>
          <w:u w:val="single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5153B5" w:rsidRPr="00A3324A" w14:paraId="3DB005FE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87A23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6456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40269B0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2B771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43F8C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5153B5" w:rsidRPr="00A3324A" w14:paraId="33CFAC70" w14:textId="77777777" w:rsidTr="00A96E19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5313C" w14:textId="77777777" w:rsidR="005153B5" w:rsidRPr="00A3324A" w:rsidRDefault="005153B5" w:rsidP="00A96E19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E834B" w14:textId="77777777" w:rsidR="005153B5" w:rsidRPr="00A3324A" w:rsidRDefault="005153B5" w:rsidP="00A96E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41171682" w14:textId="77777777" w:rsidR="005153B5" w:rsidRPr="001C55BB" w:rsidRDefault="005153B5" w:rsidP="005153B5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5916EA81" w14:textId="42FD647C" w:rsidR="005153B5" w:rsidRPr="00A3324A" w:rsidRDefault="005153B5" w:rsidP="005153B5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587325C4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547CA76B" w14:textId="4469EA48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2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19172EB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F9E32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4B45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7E094DE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81CC4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44F77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6A2CF47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EE100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A927E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3EF6B906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9929D4" w14:textId="0E04C55D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E4DB881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6ABF95D" w14:textId="3211E61D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3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38123906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A5015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F13AA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F285454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273F9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7D44C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2846B7D6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809F0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1F37C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3C0753C6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0025B444" w14:textId="77777777" w:rsidR="006F7824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C272D1D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1F2BD8C" w14:textId="16256995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4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348483B2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E76A8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FAD9DB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7C89A067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D151C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FBE06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620BBBE8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B8069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lastRenderedPageBreak/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A12AF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7734A8B1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3A388058" w14:textId="77777777" w:rsidR="006F7824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75FA7FD5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26070777" w14:textId="5957DA0D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5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5F322965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62815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CB540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47AAD687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AFD08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9E09D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4F88AB9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4DDAB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8E726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DEEC707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03E1D50F" w14:textId="68142BDE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1A551AAA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DEC9B7D" w14:textId="4B31BA22" w:rsidR="006F7824" w:rsidRPr="009E4B34" w:rsidRDefault="006F7824" w:rsidP="006F782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 xml:space="preserve">pour la </w:t>
      </w:r>
      <w:r w:rsidRPr="005153B5">
        <w:rPr>
          <w:rFonts w:ascii="Arial" w:hAnsi="Arial" w:cs="Arial"/>
          <w:b/>
          <w:bCs/>
          <w:sz w:val="20"/>
          <w:szCs w:val="20"/>
          <w:u w:val="single"/>
        </w:rPr>
        <w:t>tranche conditionnelle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6</w:t>
      </w:r>
      <w:r>
        <w:rPr>
          <w:rFonts w:ascii="Arial" w:hAnsi="Arial" w:cs="Arial"/>
          <w:sz w:val="20"/>
          <w:szCs w:val="20"/>
        </w:rPr>
        <w:t xml:space="preserve">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6F7824" w:rsidRPr="00A3324A" w14:paraId="21BF8DA3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5D8F0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303074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096DCD63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9623B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A5E3B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6F7824" w:rsidRPr="00A3324A" w14:paraId="58D9C533" w14:textId="77777777" w:rsidTr="0012481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CFB2C" w14:textId="77777777" w:rsidR="006F7824" w:rsidRPr="00A3324A" w:rsidRDefault="006F7824" w:rsidP="00124817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CA744" w14:textId="77777777" w:rsidR="006F7824" w:rsidRPr="00A3324A" w:rsidRDefault="006F7824" w:rsidP="001248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356F2C24" w14:textId="77777777" w:rsidR="006F7824" w:rsidRPr="001C55BB" w:rsidRDefault="006F7824" w:rsidP="006F7824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04FD292A" w14:textId="77777777" w:rsidR="006F7824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7F20D9B1" w14:textId="77777777" w:rsidR="006F7824" w:rsidRPr="00A3324A" w:rsidRDefault="006F7824" w:rsidP="006F7824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055D230" w14:textId="77777777" w:rsidR="005153B5" w:rsidRDefault="005153B5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675B8BB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31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lastRenderedPageBreak/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3F443991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7450ED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C94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1132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7</cp:revision>
  <cp:lastPrinted>2021-03-31T06:57:00Z</cp:lastPrinted>
  <dcterms:created xsi:type="dcterms:W3CDTF">2025-03-21T08:20:00Z</dcterms:created>
  <dcterms:modified xsi:type="dcterms:W3CDTF">2026-04-01T09:12:00Z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